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8AE74" w14:textId="787B4A2F" w:rsidR="00225B6C" w:rsidRPr="002833A2" w:rsidRDefault="002833A2">
      <w:pPr>
        <w:rPr>
          <w:u w:val="single"/>
        </w:rPr>
      </w:pPr>
      <w:r w:rsidRPr="002833A2">
        <w:rPr>
          <w:u w:val="single"/>
        </w:rPr>
        <w:t>6</w:t>
      </w:r>
      <w:r w:rsidRPr="002833A2">
        <w:rPr>
          <w:u w:val="single"/>
          <w:vertAlign w:val="superscript"/>
        </w:rPr>
        <w:t>th</w:t>
      </w:r>
      <w:r w:rsidRPr="002833A2">
        <w:rPr>
          <w:u w:val="single"/>
        </w:rPr>
        <w:t xml:space="preserve"> grade</w:t>
      </w:r>
      <w:r w:rsidRPr="002833A2">
        <w:t>:</w:t>
      </w:r>
    </w:p>
    <w:p w14:paraId="3C9F0EED" w14:textId="19D7A773" w:rsidR="002833A2" w:rsidRDefault="002833A2">
      <w:r>
        <w:t xml:space="preserve">Pencils  </w:t>
      </w:r>
    </w:p>
    <w:p w14:paraId="4E5B0CF7" w14:textId="49733297" w:rsidR="002833A2" w:rsidRDefault="002833A2">
      <w:r>
        <w:t>Two 70-page spirals for social studies</w:t>
      </w:r>
    </w:p>
    <w:p w14:paraId="1A280DD4" w14:textId="3C239C8C" w:rsidR="002833A2" w:rsidRDefault="002833A2">
      <w:r>
        <w:t>Fine point black sharpie for social studies</w:t>
      </w:r>
    </w:p>
    <w:p w14:paraId="63D15044" w14:textId="1EDF57C9" w:rsidR="002833A2" w:rsidRDefault="002833A2">
      <w:r>
        <w:t>Color pencils for social studies and art</w:t>
      </w:r>
    </w:p>
    <w:p w14:paraId="38B20D1D" w14:textId="226D5A23" w:rsidR="002833A2" w:rsidRDefault="002833A2">
      <w:r>
        <w:t>One 70 page spiral or composition book for E</w:t>
      </w:r>
      <w:r w:rsidR="00D93D2A">
        <w:t>LA</w:t>
      </w:r>
    </w:p>
    <w:p w14:paraId="6D6314FC" w14:textId="42E29410" w:rsidR="002833A2" w:rsidRDefault="002833A2">
      <w:r>
        <w:t>Folder for loose papers for ELA</w:t>
      </w:r>
    </w:p>
    <w:p w14:paraId="6324DC9F" w14:textId="77777777" w:rsidR="002833A2" w:rsidRDefault="002833A2"/>
    <w:p w14:paraId="1B64BBEA" w14:textId="329C9701" w:rsidR="002833A2" w:rsidRDefault="002833A2">
      <w:r w:rsidRPr="002833A2">
        <w:rPr>
          <w:u w:val="single"/>
        </w:rPr>
        <w:t>7</w:t>
      </w:r>
      <w:r w:rsidRPr="002833A2">
        <w:rPr>
          <w:u w:val="single"/>
          <w:vertAlign w:val="superscript"/>
        </w:rPr>
        <w:t>th</w:t>
      </w:r>
      <w:r w:rsidRPr="002833A2">
        <w:rPr>
          <w:u w:val="single"/>
        </w:rPr>
        <w:t xml:space="preserve"> grade</w:t>
      </w:r>
      <w:r>
        <w:t>:</w:t>
      </w:r>
    </w:p>
    <w:p w14:paraId="5E5DAA02" w14:textId="5C3C95E7" w:rsidR="002833A2" w:rsidRDefault="002833A2">
      <w:r>
        <w:t>Pencils</w:t>
      </w:r>
    </w:p>
    <w:p w14:paraId="15F50249" w14:textId="24F3271D" w:rsidR="002833A2" w:rsidRDefault="002833A2">
      <w:r>
        <w:t>Pens</w:t>
      </w:r>
    </w:p>
    <w:p w14:paraId="5A3EFE25" w14:textId="65C81FB9" w:rsidR="002833A2" w:rsidRDefault="002833A2">
      <w:r>
        <w:t>Two 70-page spirals for social studies</w:t>
      </w:r>
    </w:p>
    <w:p w14:paraId="7B3CD7A0" w14:textId="3503F936" w:rsidR="002833A2" w:rsidRDefault="002833A2">
      <w:r>
        <w:t>Composition notebook</w:t>
      </w:r>
      <w:r w:rsidR="00267BC5">
        <w:t xml:space="preserve"> for science</w:t>
      </w:r>
    </w:p>
    <w:p w14:paraId="140297E3" w14:textId="74B6E6C6" w:rsidR="002833A2" w:rsidRDefault="002833A2">
      <w:r>
        <w:t>Highlighter</w:t>
      </w:r>
    </w:p>
    <w:p w14:paraId="53E345AA" w14:textId="6D4A5856" w:rsidR="002833A2" w:rsidRDefault="002833A2">
      <w:r>
        <w:t>One two-subject spiral for ELA</w:t>
      </w:r>
    </w:p>
    <w:p w14:paraId="049C8CC8" w14:textId="77777777" w:rsidR="002833A2" w:rsidRDefault="002833A2"/>
    <w:p w14:paraId="778844B0" w14:textId="2ECA62DA" w:rsidR="002833A2" w:rsidRDefault="002833A2">
      <w:r w:rsidRPr="00B67CE8">
        <w:rPr>
          <w:u w:val="single"/>
        </w:rPr>
        <w:t>8</w:t>
      </w:r>
      <w:r w:rsidRPr="00B67CE8">
        <w:rPr>
          <w:u w:val="single"/>
          <w:vertAlign w:val="superscript"/>
        </w:rPr>
        <w:t>th</w:t>
      </w:r>
      <w:r w:rsidRPr="00B67CE8">
        <w:rPr>
          <w:u w:val="single"/>
        </w:rPr>
        <w:t xml:space="preserve"> grade</w:t>
      </w:r>
      <w:r>
        <w:t>:</w:t>
      </w:r>
    </w:p>
    <w:p w14:paraId="7F60276A" w14:textId="3E910AEA" w:rsidR="002833A2" w:rsidRDefault="002833A2">
      <w:r>
        <w:t>Pencils</w:t>
      </w:r>
    </w:p>
    <w:p w14:paraId="3FD11252" w14:textId="05B36AEB" w:rsidR="002833A2" w:rsidRDefault="002833A2">
      <w:r>
        <w:t>Pens</w:t>
      </w:r>
    </w:p>
    <w:p w14:paraId="1E6E8720" w14:textId="2469E12F" w:rsidR="002833A2" w:rsidRDefault="002833A2">
      <w:r>
        <w:t>Notecards</w:t>
      </w:r>
    </w:p>
    <w:p w14:paraId="063882EB" w14:textId="3387420B" w:rsidR="002833A2" w:rsidRDefault="002833A2">
      <w:r>
        <w:t>Color pencils</w:t>
      </w:r>
    </w:p>
    <w:p w14:paraId="22C5349C" w14:textId="4DC104A7" w:rsidR="002833A2" w:rsidRDefault="002833A2">
      <w:r>
        <w:t>Spiral notebook</w:t>
      </w:r>
    </w:p>
    <w:p w14:paraId="2043C9A9" w14:textId="170282F9" w:rsidR="002833A2" w:rsidRDefault="002833A2">
      <w:r>
        <w:t>Loose leaf lined paper</w:t>
      </w:r>
    </w:p>
    <w:p w14:paraId="54ED46E5" w14:textId="61233917" w:rsidR="002833A2" w:rsidRDefault="00B67CE8">
      <w:r>
        <w:t>Composition notebook for science</w:t>
      </w:r>
    </w:p>
    <w:p w14:paraId="415AA8A3" w14:textId="77777777" w:rsidR="002833A2" w:rsidRDefault="002833A2"/>
    <w:p w14:paraId="673471DE" w14:textId="77777777" w:rsidR="002833A2" w:rsidRDefault="002833A2"/>
    <w:p w14:paraId="14076196" w14:textId="77777777" w:rsidR="002833A2" w:rsidRDefault="002833A2"/>
    <w:p w14:paraId="5FFF8F70" w14:textId="77777777" w:rsidR="002833A2" w:rsidRDefault="002833A2"/>
    <w:sectPr w:rsidR="002833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3A2"/>
    <w:rsid w:val="00225B6C"/>
    <w:rsid w:val="00267BC5"/>
    <w:rsid w:val="002833A2"/>
    <w:rsid w:val="00B67CE8"/>
    <w:rsid w:val="00D14C8F"/>
    <w:rsid w:val="00D93D2A"/>
    <w:rsid w:val="00F0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D7E4C3"/>
  <w15:chartTrackingRefBased/>
  <w15:docId w15:val="{B183C9E5-59AC-4478-9849-E5FD589DB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Korus</dc:creator>
  <cp:keywords/>
  <dc:description/>
  <cp:lastModifiedBy>Paula Korus</cp:lastModifiedBy>
  <cp:revision>4</cp:revision>
  <dcterms:created xsi:type="dcterms:W3CDTF">2023-06-21T04:28:00Z</dcterms:created>
  <dcterms:modified xsi:type="dcterms:W3CDTF">2023-06-21T04:44:00Z</dcterms:modified>
</cp:coreProperties>
</file>